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E87CB" w14:textId="77777777" w:rsidR="00D235CD" w:rsidRDefault="00D235CD">
      <w:pPr>
        <w:rPr>
          <w:rFonts w:hint="default"/>
        </w:rPr>
      </w:pPr>
      <w:r>
        <w:t>様式４号</w:t>
      </w:r>
    </w:p>
    <w:p w14:paraId="644C3D8D" w14:textId="77777777" w:rsidR="00D235CD" w:rsidRDefault="00D235CD">
      <w:pPr>
        <w:rPr>
          <w:rFonts w:hint="default"/>
        </w:rPr>
      </w:pPr>
    </w:p>
    <w:p w14:paraId="5BE23D03" w14:textId="77777777" w:rsidR="00D235CD" w:rsidRDefault="00D235CD">
      <w:pPr>
        <w:spacing w:line="410" w:lineRule="exact"/>
        <w:jc w:val="center"/>
        <w:rPr>
          <w:rFonts w:hint="default"/>
        </w:rPr>
      </w:pPr>
      <w:r>
        <w:rPr>
          <w:sz w:val="32"/>
        </w:rPr>
        <w:t xml:space="preserve">入　</w:t>
      </w:r>
      <w:r>
        <w:rPr>
          <w:spacing w:val="-2"/>
          <w:sz w:val="32"/>
        </w:rPr>
        <w:t xml:space="preserve"> </w:t>
      </w:r>
      <w:r>
        <w:rPr>
          <w:sz w:val="32"/>
        </w:rPr>
        <w:t>札</w:t>
      </w:r>
      <w:r>
        <w:rPr>
          <w:spacing w:val="-2"/>
          <w:sz w:val="32"/>
        </w:rPr>
        <w:t xml:space="preserve"> </w:t>
      </w:r>
      <w:r>
        <w:rPr>
          <w:sz w:val="32"/>
        </w:rPr>
        <w:t xml:space="preserve">　書</w:t>
      </w:r>
    </w:p>
    <w:p w14:paraId="114B806C" w14:textId="77777777" w:rsidR="00D235CD" w:rsidRDefault="00D235CD">
      <w:pPr>
        <w:rPr>
          <w:rFonts w:hint="default"/>
        </w:rPr>
      </w:pPr>
    </w:p>
    <w:p w14:paraId="188A6B08" w14:textId="77777777" w:rsidR="00D235CD" w:rsidRDefault="00D235CD">
      <w:pPr>
        <w:rPr>
          <w:rFonts w:hint="default"/>
        </w:rPr>
      </w:pPr>
    </w:p>
    <w:tbl>
      <w:tblPr>
        <w:tblW w:w="0" w:type="auto"/>
        <w:tblInd w:w="2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31"/>
        <w:gridCol w:w="371"/>
        <w:gridCol w:w="742"/>
        <w:gridCol w:w="742"/>
        <w:gridCol w:w="742"/>
        <w:gridCol w:w="742"/>
        <w:gridCol w:w="742"/>
        <w:gridCol w:w="636"/>
        <w:gridCol w:w="742"/>
        <w:gridCol w:w="742"/>
        <w:gridCol w:w="742"/>
      </w:tblGrid>
      <w:tr w:rsidR="00D235CD" w14:paraId="7A307655" w14:textId="77777777"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138C370" w14:textId="77777777" w:rsidR="00D235CD" w:rsidRDefault="00D235CD">
            <w:pPr>
              <w:jc w:val="center"/>
              <w:rPr>
                <w:rFonts w:hint="default"/>
              </w:rPr>
            </w:pPr>
            <w:r>
              <w:t>物件番号</w:t>
            </w:r>
          </w:p>
        </w:tc>
        <w:tc>
          <w:tcPr>
            <w:tcW w:w="371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9AE55A3" w14:textId="77777777" w:rsidR="00D235CD" w:rsidRDefault="00D235CD">
            <w:pPr>
              <w:jc w:val="center"/>
              <w:rPr>
                <w:rFonts w:hint="default"/>
              </w:rPr>
            </w:pPr>
          </w:p>
          <w:p w14:paraId="40181FAA" w14:textId="77777777" w:rsidR="00D235CD" w:rsidRDefault="00D235CD">
            <w:pPr>
              <w:jc w:val="left"/>
              <w:rPr>
                <w:rFonts w:hint="default"/>
              </w:rPr>
            </w:pPr>
          </w:p>
          <w:p w14:paraId="7883813D" w14:textId="77777777" w:rsidR="00D235CD" w:rsidRDefault="00D235CD">
            <w:pPr>
              <w:jc w:val="left"/>
              <w:rPr>
                <w:rFonts w:hint="default"/>
              </w:rPr>
            </w:pPr>
          </w:p>
          <w:p w14:paraId="6802021C" w14:textId="77777777" w:rsidR="00D235CD" w:rsidRDefault="00D235CD">
            <w:pPr>
              <w:jc w:val="left"/>
              <w:rPr>
                <w:rFonts w:hint="default"/>
              </w:rPr>
            </w:pPr>
          </w:p>
          <w:p w14:paraId="3017DD3D" w14:textId="77777777" w:rsidR="00D235CD" w:rsidRDefault="00D235CD">
            <w:pPr>
              <w:jc w:val="left"/>
              <w:rPr>
                <w:rFonts w:hint="default"/>
              </w:rPr>
            </w:pPr>
          </w:p>
        </w:tc>
        <w:tc>
          <w:tcPr>
            <w:tcW w:w="65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E8F4AAC" w14:textId="77777777" w:rsidR="00D235CD" w:rsidRDefault="00D235CD">
            <w:pPr>
              <w:jc w:val="center"/>
              <w:rPr>
                <w:rFonts w:hint="default"/>
              </w:rPr>
            </w:pPr>
            <w:r>
              <w:t>金　額（税抜）</w:t>
            </w:r>
          </w:p>
        </w:tc>
      </w:tr>
      <w:tr w:rsidR="00D235CD" w14:paraId="4B53EF1E" w14:textId="77777777"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0389085" w14:textId="77777777" w:rsidR="00D235CD" w:rsidRDefault="00D235CD">
            <w:pPr>
              <w:jc w:val="left"/>
              <w:rPr>
                <w:rFonts w:hint="default"/>
              </w:rPr>
            </w:pPr>
          </w:p>
          <w:p w14:paraId="050CF8B1" w14:textId="77777777" w:rsidR="00D235CD" w:rsidRDefault="00D235CD">
            <w:pPr>
              <w:jc w:val="left"/>
              <w:rPr>
                <w:rFonts w:hint="default"/>
              </w:rPr>
            </w:pPr>
          </w:p>
          <w:p w14:paraId="5DAD3E85" w14:textId="77777777" w:rsidR="00D235CD" w:rsidRDefault="00BF032D">
            <w:pPr>
              <w:jc w:val="left"/>
              <w:rPr>
                <w:rFonts w:hint="default"/>
              </w:rPr>
            </w:pPr>
            <w:r>
              <w:t xml:space="preserve">　　１</w:t>
            </w:r>
          </w:p>
          <w:p w14:paraId="5A445233" w14:textId="77777777" w:rsidR="00D235CD" w:rsidRDefault="00D235CD">
            <w:pPr>
              <w:jc w:val="left"/>
              <w:rPr>
                <w:rFonts w:hint="default"/>
              </w:rPr>
            </w:pPr>
          </w:p>
        </w:tc>
        <w:tc>
          <w:tcPr>
            <w:tcW w:w="3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A125F39" w14:textId="77777777" w:rsidR="00D235CD" w:rsidRDefault="00D235CD">
            <w:pPr>
              <w:jc w:val="left"/>
              <w:rPr>
                <w:rFonts w:hint="default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DDBC85F" w14:textId="77777777" w:rsidR="00D235CD" w:rsidRDefault="00D235CD">
            <w:pPr>
              <w:rPr>
                <w:rFonts w:hint="default"/>
              </w:rPr>
            </w:pPr>
            <w:r>
              <w:t>億</w:t>
            </w:r>
          </w:p>
          <w:p w14:paraId="73A2ED54" w14:textId="77777777" w:rsidR="00D235CD" w:rsidRDefault="00D235CD">
            <w:pPr>
              <w:jc w:val="left"/>
              <w:rPr>
                <w:rFonts w:hint="default"/>
              </w:rPr>
            </w:pPr>
          </w:p>
          <w:p w14:paraId="4C77A36E" w14:textId="77777777" w:rsidR="00D235CD" w:rsidRDefault="00D235CD">
            <w:pPr>
              <w:jc w:val="left"/>
              <w:rPr>
                <w:rFonts w:hint="default"/>
              </w:rPr>
            </w:pPr>
          </w:p>
          <w:p w14:paraId="24C58CCD" w14:textId="77777777" w:rsidR="00D235CD" w:rsidRDefault="00D235CD">
            <w:pPr>
              <w:jc w:val="left"/>
              <w:rPr>
                <w:rFonts w:hint="default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9B76625" w14:textId="77777777" w:rsidR="00D235CD" w:rsidRDefault="00D235CD">
            <w:pPr>
              <w:rPr>
                <w:rFonts w:hint="default"/>
              </w:rPr>
            </w:pPr>
            <w:r>
              <w:t>千</w:t>
            </w:r>
          </w:p>
          <w:p w14:paraId="1BD672D5" w14:textId="77777777" w:rsidR="00D235CD" w:rsidRDefault="00D235CD">
            <w:pPr>
              <w:jc w:val="left"/>
              <w:rPr>
                <w:rFonts w:hint="default"/>
              </w:rPr>
            </w:pPr>
          </w:p>
          <w:p w14:paraId="0D00239C" w14:textId="77777777" w:rsidR="00D235CD" w:rsidRDefault="00D235CD">
            <w:pPr>
              <w:jc w:val="left"/>
              <w:rPr>
                <w:rFonts w:hint="default"/>
              </w:rPr>
            </w:pPr>
          </w:p>
          <w:p w14:paraId="5962BD0F" w14:textId="77777777" w:rsidR="00D235CD" w:rsidRDefault="00D235CD">
            <w:pPr>
              <w:jc w:val="left"/>
              <w:rPr>
                <w:rFonts w:hint="default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BFBDACA" w14:textId="77777777" w:rsidR="00D235CD" w:rsidRDefault="00D235CD">
            <w:pPr>
              <w:rPr>
                <w:rFonts w:hint="default"/>
              </w:rPr>
            </w:pPr>
            <w:r>
              <w:t>百</w:t>
            </w:r>
          </w:p>
          <w:p w14:paraId="48055844" w14:textId="77777777" w:rsidR="00D235CD" w:rsidRDefault="00D235CD">
            <w:pPr>
              <w:jc w:val="left"/>
              <w:rPr>
                <w:rFonts w:hint="default"/>
              </w:rPr>
            </w:pPr>
          </w:p>
          <w:p w14:paraId="1017FD3A" w14:textId="77777777" w:rsidR="00D235CD" w:rsidRDefault="00D235CD">
            <w:pPr>
              <w:jc w:val="left"/>
              <w:rPr>
                <w:rFonts w:hint="default"/>
              </w:rPr>
            </w:pPr>
          </w:p>
          <w:p w14:paraId="035A495B" w14:textId="77777777" w:rsidR="00D235CD" w:rsidRDefault="00D235CD">
            <w:pPr>
              <w:jc w:val="left"/>
              <w:rPr>
                <w:rFonts w:hint="default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9BCCCC6" w14:textId="77777777" w:rsidR="00D235CD" w:rsidRDefault="00D235CD">
            <w:pPr>
              <w:rPr>
                <w:rFonts w:hint="default"/>
              </w:rPr>
            </w:pPr>
            <w:r>
              <w:t>拾</w:t>
            </w:r>
          </w:p>
          <w:p w14:paraId="1B08A1EC" w14:textId="77777777" w:rsidR="00D235CD" w:rsidRDefault="00D235CD">
            <w:pPr>
              <w:jc w:val="left"/>
              <w:rPr>
                <w:rFonts w:hint="default"/>
              </w:rPr>
            </w:pPr>
          </w:p>
          <w:p w14:paraId="353893FB" w14:textId="77777777" w:rsidR="00D235CD" w:rsidRDefault="00D235CD">
            <w:pPr>
              <w:jc w:val="left"/>
              <w:rPr>
                <w:rFonts w:hint="default"/>
              </w:rPr>
            </w:pPr>
          </w:p>
          <w:p w14:paraId="5691D554" w14:textId="77777777" w:rsidR="00D235CD" w:rsidRDefault="00D235CD">
            <w:pPr>
              <w:jc w:val="left"/>
              <w:rPr>
                <w:rFonts w:hint="default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3B1ECDB" w14:textId="77777777" w:rsidR="00D235CD" w:rsidRDefault="00D235CD">
            <w:pPr>
              <w:rPr>
                <w:rFonts w:hint="default"/>
              </w:rPr>
            </w:pPr>
            <w:r>
              <w:t>万</w:t>
            </w:r>
          </w:p>
          <w:p w14:paraId="4BD85244" w14:textId="77777777" w:rsidR="00D235CD" w:rsidRDefault="00D235CD">
            <w:pPr>
              <w:jc w:val="left"/>
              <w:rPr>
                <w:rFonts w:hint="default"/>
              </w:rPr>
            </w:pPr>
          </w:p>
          <w:p w14:paraId="44D8EA32" w14:textId="77777777" w:rsidR="00D235CD" w:rsidRDefault="00D235CD">
            <w:pPr>
              <w:jc w:val="left"/>
              <w:rPr>
                <w:rFonts w:hint="default"/>
              </w:rPr>
            </w:pPr>
          </w:p>
          <w:p w14:paraId="509D64CB" w14:textId="77777777" w:rsidR="00D235CD" w:rsidRDefault="00D235CD">
            <w:pPr>
              <w:jc w:val="left"/>
              <w:rPr>
                <w:rFonts w:hint="default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130976A" w14:textId="77777777" w:rsidR="00D235CD" w:rsidRDefault="00D235CD">
            <w:pPr>
              <w:rPr>
                <w:rFonts w:hint="default"/>
              </w:rPr>
            </w:pPr>
            <w:r>
              <w:t>千</w:t>
            </w:r>
          </w:p>
          <w:p w14:paraId="002D84EB" w14:textId="77777777" w:rsidR="00D235CD" w:rsidRDefault="00D235CD">
            <w:pPr>
              <w:jc w:val="left"/>
              <w:rPr>
                <w:rFonts w:hint="default"/>
              </w:rPr>
            </w:pPr>
          </w:p>
          <w:p w14:paraId="6D50E2D1" w14:textId="77777777" w:rsidR="00D235CD" w:rsidRDefault="00D235CD">
            <w:pPr>
              <w:jc w:val="left"/>
              <w:rPr>
                <w:rFonts w:hint="default"/>
              </w:rPr>
            </w:pPr>
          </w:p>
          <w:p w14:paraId="531A55A6" w14:textId="77777777" w:rsidR="00D235CD" w:rsidRDefault="00D235CD">
            <w:pPr>
              <w:jc w:val="left"/>
              <w:rPr>
                <w:rFonts w:hint="default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454B4EC" w14:textId="77777777" w:rsidR="00D235CD" w:rsidRDefault="00D235CD">
            <w:pPr>
              <w:rPr>
                <w:rFonts w:hint="default"/>
              </w:rPr>
            </w:pPr>
            <w:r>
              <w:t>百</w:t>
            </w:r>
          </w:p>
          <w:p w14:paraId="30AD7FA0" w14:textId="77777777" w:rsidR="00D235CD" w:rsidRDefault="00D235CD">
            <w:pPr>
              <w:jc w:val="left"/>
              <w:rPr>
                <w:rFonts w:hint="default"/>
              </w:rPr>
            </w:pPr>
          </w:p>
          <w:p w14:paraId="0B05F851" w14:textId="77777777" w:rsidR="00D235CD" w:rsidRDefault="00D235CD">
            <w:pPr>
              <w:jc w:val="left"/>
              <w:rPr>
                <w:rFonts w:hint="default"/>
              </w:rPr>
            </w:pPr>
          </w:p>
          <w:p w14:paraId="7F13F112" w14:textId="77777777" w:rsidR="00D235CD" w:rsidRDefault="00D235CD">
            <w:pPr>
              <w:jc w:val="left"/>
              <w:rPr>
                <w:rFonts w:hint="default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B1441D7" w14:textId="77777777" w:rsidR="00D235CD" w:rsidRDefault="00D235CD">
            <w:pPr>
              <w:rPr>
                <w:rFonts w:hint="default"/>
              </w:rPr>
            </w:pPr>
            <w:r>
              <w:t>拾</w:t>
            </w:r>
          </w:p>
          <w:p w14:paraId="132EAA27" w14:textId="77777777" w:rsidR="00D235CD" w:rsidRDefault="00D235CD">
            <w:pPr>
              <w:jc w:val="left"/>
              <w:rPr>
                <w:rFonts w:hint="default"/>
              </w:rPr>
            </w:pPr>
          </w:p>
          <w:p w14:paraId="004253DE" w14:textId="77777777" w:rsidR="00D235CD" w:rsidRDefault="00D235CD">
            <w:pPr>
              <w:jc w:val="left"/>
              <w:rPr>
                <w:rFonts w:hint="default"/>
              </w:rPr>
            </w:pPr>
          </w:p>
          <w:p w14:paraId="0B9819E2" w14:textId="77777777" w:rsidR="00D235CD" w:rsidRDefault="00D235CD">
            <w:pPr>
              <w:jc w:val="left"/>
              <w:rPr>
                <w:rFonts w:hint="default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525A959" w14:textId="77777777" w:rsidR="00D235CD" w:rsidRDefault="00D235CD">
            <w:pPr>
              <w:rPr>
                <w:rFonts w:hint="default"/>
              </w:rPr>
            </w:pPr>
            <w:r>
              <w:t>円</w:t>
            </w:r>
          </w:p>
          <w:p w14:paraId="70DEB707" w14:textId="77777777" w:rsidR="00D235CD" w:rsidRDefault="00D235CD">
            <w:pPr>
              <w:jc w:val="left"/>
              <w:rPr>
                <w:rFonts w:hint="default"/>
              </w:rPr>
            </w:pPr>
          </w:p>
          <w:p w14:paraId="2B207431" w14:textId="77777777" w:rsidR="00D235CD" w:rsidRDefault="00D235CD">
            <w:pPr>
              <w:jc w:val="left"/>
              <w:rPr>
                <w:rFonts w:hint="default"/>
              </w:rPr>
            </w:pPr>
          </w:p>
          <w:p w14:paraId="17163DF7" w14:textId="77777777" w:rsidR="00D235CD" w:rsidRDefault="00D235CD">
            <w:pPr>
              <w:jc w:val="left"/>
              <w:rPr>
                <w:rFonts w:hint="default"/>
              </w:rPr>
            </w:pPr>
          </w:p>
        </w:tc>
      </w:tr>
    </w:tbl>
    <w:p w14:paraId="6E092930" w14:textId="1B09952D" w:rsidR="00D235CD" w:rsidRDefault="00D235CD">
      <w:pPr>
        <w:rPr>
          <w:rFonts w:hint="default"/>
        </w:rPr>
      </w:pPr>
      <w:r>
        <w:rPr>
          <w:spacing w:val="-2"/>
        </w:rPr>
        <w:t xml:space="preserve">                                              </w:t>
      </w:r>
      <w:r>
        <w:t>金額の頭に</w:t>
      </w:r>
      <w:r w:rsidR="00A80A1F">
        <w:t>、</w:t>
      </w:r>
      <w:r>
        <w:t>￥を入れること。</w:t>
      </w:r>
    </w:p>
    <w:p w14:paraId="707E07BA" w14:textId="77777777" w:rsidR="00D235CD" w:rsidRDefault="00D235CD">
      <w:pPr>
        <w:rPr>
          <w:rFonts w:hint="default"/>
        </w:rPr>
      </w:pPr>
    </w:p>
    <w:p w14:paraId="2DFB5CFD" w14:textId="509A0B82" w:rsidR="00D235CD" w:rsidRDefault="00E72CD5">
      <w:pPr>
        <w:rPr>
          <w:rFonts w:hint="default"/>
        </w:rPr>
      </w:pPr>
      <w:r>
        <w:t xml:space="preserve">　ただし</w:t>
      </w:r>
      <w:r w:rsidR="00A80A1F">
        <w:t>、</w:t>
      </w:r>
      <w:r>
        <w:t>自動販売機設置の用に供するための教育</w:t>
      </w:r>
      <w:r w:rsidR="00D235CD">
        <w:t>財産の貸付けに関する入札の入札価格として。</w:t>
      </w:r>
    </w:p>
    <w:p w14:paraId="1F2B177A" w14:textId="77777777" w:rsidR="00D235CD" w:rsidRDefault="00D235CD">
      <w:pPr>
        <w:rPr>
          <w:rFonts w:hint="default"/>
        </w:rPr>
      </w:pPr>
    </w:p>
    <w:p w14:paraId="53305453" w14:textId="77777777" w:rsidR="00D235CD" w:rsidRDefault="00D235CD">
      <w:pPr>
        <w:rPr>
          <w:rFonts w:hint="default"/>
        </w:rPr>
      </w:pPr>
      <w:r>
        <w:t xml:space="preserve">　　上記のとおり入札いたします。</w:t>
      </w:r>
    </w:p>
    <w:p w14:paraId="001FC60E" w14:textId="77777777" w:rsidR="00D235CD" w:rsidRDefault="00D235CD">
      <w:pPr>
        <w:rPr>
          <w:rFonts w:hint="default"/>
        </w:rPr>
      </w:pPr>
    </w:p>
    <w:p w14:paraId="5DFDA8A7" w14:textId="77777777" w:rsidR="00D235CD" w:rsidRDefault="005864FA">
      <w:pPr>
        <w:rPr>
          <w:rFonts w:hint="default"/>
        </w:rPr>
      </w:pPr>
      <w:r>
        <w:t xml:space="preserve">　　　令和</w:t>
      </w:r>
      <w:r w:rsidR="00D235CD">
        <w:t xml:space="preserve">　　年　　月　　日</w:t>
      </w:r>
    </w:p>
    <w:p w14:paraId="673BF6E5" w14:textId="77777777" w:rsidR="00D235CD" w:rsidRDefault="00D235CD">
      <w:pPr>
        <w:rPr>
          <w:rFonts w:hint="default"/>
        </w:rPr>
      </w:pPr>
    </w:p>
    <w:p w14:paraId="027B8A75" w14:textId="77777777" w:rsidR="00D235CD" w:rsidRDefault="00D235CD">
      <w:pPr>
        <w:rPr>
          <w:rFonts w:hint="default"/>
        </w:rPr>
      </w:pPr>
      <w:r>
        <w:t xml:space="preserve">　　　　　　　　　　　　　　　住　　　　所</w:t>
      </w:r>
    </w:p>
    <w:p w14:paraId="587B671F" w14:textId="77777777" w:rsidR="00D235CD" w:rsidRDefault="00D235CD">
      <w:pPr>
        <w:rPr>
          <w:rFonts w:hint="default"/>
        </w:rPr>
      </w:pPr>
      <w:r>
        <w:t xml:space="preserve">　　　　　　　　　　　　　　　商号又は名称</w:t>
      </w:r>
    </w:p>
    <w:p w14:paraId="112FE815" w14:textId="77777777" w:rsidR="00D235CD" w:rsidRDefault="00D235CD">
      <w:pPr>
        <w:rPr>
          <w:rFonts w:hint="default"/>
        </w:rPr>
      </w:pPr>
      <w:r>
        <w:t xml:space="preserve">　　　　　　　　　　　　　　　代表者職・氏名　　　　　　　　　　　　　　　印</w:t>
      </w:r>
    </w:p>
    <w:p w14:paraId="75E7339C" w14:textId="77777777" w:rsidR="00D235CD" w:rsidRDefault="00D235CD">
      <w:pPr>
        <w:rPr>
          <w:rFonts w:hint="default"/>
        </w:rPr>
      </w:pPr>
      <w:r>
        <w:t xml:space="preserve">　　　　　　　　　　　　　　　（代理人氏名　　　　　　　　　　　　　　　　印）</w:t>
      </w:r>
    </w:p>
    <w:p w14:paraId="41B3DA8A" w14:textId="77777777" w:rsidR="00D235CD" w:rsidRDefault="00D235CD">
      <w:pPr>
        <w:rPr>
          <w:rFonts w:hint="default"/>
        </w:rPr>
      </w:pPr>
    </w:p>
    <w:p w14:paraId="2BD3A525" w14:textId="77777777" w:rsidR="00D235CD" w:rsidRDefault="00D235CD">
      <w:pPr>
        <w:rPr>
          <w:rFonts w:hint="default"/>
        </w:rPr>
      </w:pPr>
    </w:p>
    <w:p w14:paraId="71733B14" w14:textId="677373F4" w:rsidR="00D235CD" w:rsidRDefault="00D235CD">
      <w:pPr>
        <w:rPr>
          <w:rFonts w:hint="default"/>
        </w:rPr>
      </w:pPr>
      <w:r>
        <w:t xml:space="preserve">　　宮城県</w:t>
      </w:r>
      <w:r w:rsidR="00593FFA">
        <w:t>村田</w:t>
      </w:r>
      <w:r w:rsidR="00EA1407">
        <w:t>高等学校長　殿</w:t>
      </w:r>
    </w:p>
    <w:p w14:paraId="6CAE68C5" w14:textId="77777777" w:rsidR="00D235CD" w:rsidRDefault="00D235CD">
      <w:pPr>
        <w:rPr>
          <w:rFonts w:hint="default"/>
        </w:rPr>
      </w:pPr>
    </w:p>
    <w:p w14:paraId="79F64D2B" w14:textId="77777777" w:rsidR="00D235CD" w:rsidRDefault="00D235CD">
      <w:pPr>
        <w:ind w:left="630" w:hanging="630"/>
        <w:rPr>
          <w:rFonts w:hint="default"/>
        </w:rPr>
      </w:pPr>
    </w:p>
    <w:p w14:paraId="78FB5158" w14:textId="77777777" w:rsidR="00D235CD" w:rsidRDefault="00D235CD">
      <w:pPr>
        <w:ind w:left="227" w:hanging="227"/>
        <w:rPr>
          <w:rFonts w:hint="default"/>
        </w:rPr>
      </w:pPr>
      <w:r>
        <w:t>※　印鑑は一般競争入札参加業者登録申請</w:t>
      </w:r>
      <w:r w:rsidR="009F5EF7">
        <w:t>書</w:t>
      </w:r>
      <w:r>
        <w:t>と同じものを使用すること。</w:t>
      </w:r>
    </w:p>
    <w:p w14:paraId="5C6C9E5E" w14:textId="77777777" w:rsidR="00D235CD" w:rsidRDefault="00D235CD">
      <w:pPr>
        <w:rPr>
          <w:rFonts w:hint="default"/>
        </w:rPr>
      </w:pPr>
      <w:r>
        <w:t xml:space="preserve">　　代理の場合は委任状に押印した代理人の印を押印すること。</w:t>
      </w:r>
    </w:p>
    <w:p w14:paraId="4E0470A9" w14:textId="77777777" w:rsidR="00D235CD" w:rsidRDefault="00D235CD">
      <w:pPr>
        <w:rPr>
          <w:rFonts w:hint="default"/>
        </w:rPr>
      </w:pPr>
    </w:p>
    <w:p w14:paraId="1B62EE8B" w14:textId="77777777" w:rsidR="009F3FFA" w:rsidRDefault="009F3FFA" w:rsidP="009F3FFA">
      <w:pPr>
        <w:rPr>
          <w:rFonts w:hint="default"/>
        </w:rPr>
      </w:pPr>
    </w:p>
    <w:p w14:paraId="3D661A98" w14:textId="77777777" w:rsidR="00D235CD" w:rsidRDefault="00D235CD">
      <w:pPr>
        <w:rPr>
          <w:rFonts w:hint="default"/>
        </w:rPr>
      </w:pPr>
    </w:p>
    <w:sectPr w:rsidR="00D235CD">
      <w:footnotePr>
        <w:numRestart w:val="eachPage"/>
      </w:footnotePr>
      <w:endnotePr>
        <w:numFmt w:val="decimal"/>
      </w:endnotePr>
      <w:pgSz w:w="11906" w:h="16838"/>
      <w:pgMar w:top="1417" w:right="1417" w:bottom="1417" w:left="1417" w:header="1134" w:footer="0" w:gutter="0"/>
      <w:cols w:space="720"/>
      <w:docGrid w:type="linesAndChars" w:linePitch="311" w:charSpace="13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76E091" w14:textId="77777777" w:rsidR="006B4FBC" w:rsidRDefault="006B4FBC">
      <w:pPr>
        <w:spacing w:before="347"/>
        <w:rPr>
          <w:rFonts w:hint="default"/>
        </w:rPr>
      </w:pPr>
      <w:r>
        <w:continuationSeparator/>
      </w:r>
    </w:p>
  </w:endnote>
  <w:endnote w:type="continuationSeparator" w:id="0">
    <w:p w14:paraId="66AC5CA9" w14:textId="77777777" w:rsidR="006B4FBC" w:rsidRDefault="006B4FBC">
      <w:pPr>
        <w:spacing w:before="34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42CC9D" w14:textId="77777777" w:rsidR="006B4FBC" w:rsidRDefault="006B4FBC">
      <w:pPr>
        <w:spacing w:before="347"/>
        <w:rPr>
          <w:rFonts w:hint="default"/>
        </w:rPr>
      </w:pPr>
      <w:r>
        <w:continuationSeparator/>
      </w:r>
    </w:p>
  </w:footnote>
  <w:footnote w:type="continuationSeparator" w:id="0">
    <w:p w14:paraId="416934F1" w14:textId="77777777" w:rsidR="006B4FBC" w:rsidRDefault="006B4FBC">
      <w:pPr>
        <w:spacing w:before="34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bordersDoNotSurroundHeader/>
  <w:bordersDoNotSurroundFooter/>
  <w:revisionView w:inkAnnotations="0"/>
  <w:defaultTabStop w:val="907"/>
  <w:hyphenationZone w:val="0"/>
  <w:drawingGridHorizontalSpacing w:val="400"/>
  <w:drawingGridVerticalSpacing w:val="31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5121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EF7"/>
    <w:rsid w:val="001128D5"/>
    <w:rsid w:val="003D0EBC"/>
    <w:rsid w:val="005864FA"/>
    <w:rsid w:val="00593FFA"/>
    <w:rsid w:val="006B4FBC"/>
    <w:rsid w:val="007953E9"/>
    <w:rsid w:val="007A23A9"/>
    <w:rsid w:val="009F3FFA"/>
    <w:rsid w:val="009F5EF7"/>
    <w:rsid w:val="00A80A1F"/>
    <w:rsid w:val="00BD3BE1"/>
    <w:rsid w:val="00BF032D"/>
    <w:rsid w:val="00D21F7D"/>
    <w:rsid w:val="00D235CD"/>
    <w:rsid w:val="00D417D6"/>
    <w:rsid w:val="00D83757"/>
    <w:rsid w:val="00E72CD5"/>
    <w:rsid w:val="00EA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08E589A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脚注(標準)"/>
    <w:rPr>
      <w:vertAlign w:val="superscript"/>
    </w:rPr>
  </w:style>
  <w:style w:type="character" w:customStyle="1" w:styleId="a4">
    <w:name w:val="脚注ｴﾘｱ(標準)"/>
    <w:basedOn w:val="a0"/>
  </w:style>
  <w:style w:type="paragraph" w:styleId="a5">
    <w:name w:val="header"/>
    <w:basedOn w:val="a"/>
    <w:link w:val="a6"/>
    <w:uiPriority w:val="99"/>
    <w:unhideWhenUsed/>
    <w:rsid w:val="005864F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5864FA"/>
    <w:rPr>
      <w:color w:val="000000"/>
      <w:sz w:val="22"/>
    </w:rPr>
  </w:style>
  <w:style w:type="paragraph" w:styleId="a7">
    <w:name w:val="footer"/>
    <w:basedOn w:val="a"/>
    <w:link w:val="a8"/>
    <w:uiPriority w:val="99"/>
    <w:unhideWhenUsed/>
    <w:rsid w:val="005864F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5864FA"/>
    <w:rPr>
      <w:color w:val="000000"/>
      <w:sz w:val="22"/>
    </w:rPr>
  </w:style>
  <w:style w:type="paragraph" w:styleId="a9">
    <w:name w:val="Balloon Text"/>
    <w:basedOn w:val="a"/>
    <w:link w:val="aa"/>
    <w:uiPriority w:val="99"/>
    <w:semiHidden/>
    <w:unhideWhenUsed/>
    <w:rsid w:val="005864FA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5864FA"/>
    <w:rPr>
      <w:rFonts w:ascii="游ゴシック Light" w:eastAsia="游ゴシック Light" w:hAnsi="游ゴシック Light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243</Characters>
  <Application>Microsoft Office Word</Application>
  <DocSecurity>0</DocSecurity>
  <Lines>2</Lines>
  <Paragraphs>1</Paragraphs>
  <ScaleCrop>false</ScaleCrop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2026-04-10T08:11:00Z</dcterms:created>
  <dcterms:modified xsi:type="dcterms:W3CDTF">2026-04-10T08:12:00Z</dcterms:modified>
</cp:coreProperties>
</file>